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147D" w14:textId="0A60A747" w:rsidR="00EB76E9" w:rsidRDefault="00EB76E9" w:rsidP="00EB76E9">
      <w:r>
        <w:t>[Date]</w:t>
      </w:r>
    </w:p>
    <w:p w14:paraId="5C5366C3" w14:textId="77777777" w:rsidR="00EB76E9" w:rsidRDefault="00EB76E9" w:rsidP="00EB76E9">
      <w:pPr>
        <w:spacing w:after="0"/>
      </w:pPr>
      <w:r>
        <w:t>[Insurance Company Name]</w:t>
      </w:r>
    </w:p>
    <w:p w14:paraId="069A2E05" w14:textId="77777777" w:rsidR="00EB76E9" w:rsidRDefault="00EB76E9" w:rsidP="00EB76E9">
      <w:pPr>
        <w:spacing w:after="0"/>
      </w:pPr>
      <w:r>
        <w:t>[Appeals and Grievances Department]</w:t>
      </w:r>
    </w:p>
    <w:p w14:paraId="63E42DDC" w14:textId="127DDFA9" w:rsidR="00EB76E9" w:rsidRDefault="00EB76E9" w:rsidP="00EB76E9">
      <w:pPr>
        <w:spacing w:after="0"/>
      </w:pPr>
      <w:r>
        <w:t>[Address]</w:t>
      </w:r>
    </w:p>
    <w:p w14:paraId="43C04C07" w14:textId="4D010C92" w:rsidR="00EB76E9" w:rsidRDefault="00EB76E9" w:rsidP="00EB76E9">
      <w:pPr>
        <w:spacing w:after="0"/>
      </w:pPr>
      <w:r>
        <w:t>[City, State Zip]</w:t>
      </w:r>
    </w:p>
    <w:p w14:paraId="5EC7EA03" w14:textId="77777777" w:rsidR="00EB76E9" w:rsidRDefault="00EB76E9" w:rsidP="00EB76E9">
      <w:pPr>
        <w:spacing w:after="0"/>
      </w:pPr>
    </w:p>
    <w:p w14:paraId="43319317" w14:textId="77777777" w:rsidR="00EB76E9" w:rsidRDefault="00EB76E9" w:rsidP="00EB76E9">
      <w:pPr>
        <w:spacing w:after="0"/>
      </w:pPr>
      <w:r>
        <w:t>RE: [Your Name]</w:t>
      </w:r>
    </w:p>
    <w:p w14:paraId="5FE4BE6F" w14:textId="77777777" w:rsidR="00EB76E9" w:rsidRDefault="00EB76E9" w:rsidP="00EB76E9">
      <w:pPr>
        <w:spacing w:after="0"/>
      </w:pPr>
      <w:r>
        <w:t>[Member ID #]</w:t>
      </w:r>
    </w:p>
    <w:p w14:paraId="656A836F" w14:textId="77777777" w:rsidR="00EB76E9" w:rsidRDefault="00EB76E9" w:rsidP="00EB76E9">
      <w:pPr>
        <w:spacing w:after="0"/>
      </w:pPr>
      <w:r>
        <w:t>[Reference # on Explanation of Benefits]</w:t>
      </w:r>
    </w:p>
    <w:p w14:paraId="424134BB" w14:textId="77777777" w:rsidR="00EB76E9" w:rsidRDefault="00EB76E9" w:rsidP="00EB76E9">
      <w:pPr>
        <w:spacing w:after="0"/>
      </w:pPr>
      <w:r>
        <w:t>[Your Date of Birth]</w:t>
      </w:r>
    </w:p>
    <w:p w14:paraId="24C44E5E" w14:textId="77777777" w:rsidR="00EB76E9" w:rsidRDefault="00EB76E9" w:rsidP="00EB76E9">
      <w:pPr>
        <w:spacing w:after="0"/>
      </w:pPr>
    </w:p>
    <w:p w14:paraId="5A90C9FE" w14:textId="77777777" w:rsidR="00EB76E9" w:rsidRDefault="00EB76E9" w:rsidP="00EB76E9">
      <w:r>
        <w:t>To Whom it May Concern at [Insurance Company Name]:</w:t>
      </w:r>
    </w:p>
    <w:p w14:paraId="69E3BF4B" w14:textId="5408960D" w:rsidR="00EB76E9" w:rsidRPr="00AA5D06" w:rsidRDefault="00EB76E9" w:rsidP="00AA5D06">
      <w:pPr>
        <w:jc w:val="both"/>
      </w:pPr>
      <w:r w:rsidRPr="00AA5D06">
        <w:t>My name is [patient] and I am a policyholder of [insurance company]. I wish to file an appeal concerning</w:t>
      </w:r>
      <w:r w:rsidR="00846425" w:rsidRPr="00AA5D06">
        <w:t xml:space="preserve"> </w:t>
      </w:r>
      <w:r w:rsidRPr="00AA5D06">
        <w:t>[insurance company name’s] denial of a claim for [</w:t>
      </w:r>
      <w:r w:rsidR="00856536" w:rsidRPr="00AA5D06">
        <w:t>therapy</w:t>
      </w:r>
      <w:r w:rsidRPr="00AA5D06">
        <w:t>]. I received an Explanation of Benefits dated [provide date] stating [provide denial reason directly from letter].</w:t>
      </w:r>
    </w:p>
    <w:p w14:paraId="5C891666" w14:textId="5CF74D32" w:rsidR="004D19F9" w:rsidRPr="00AA5D06" w:rsidRDefault="00EB76E9" w:rsidP="00AA5D06">
      <w:pPr>
        <w:jc w:val="both"/>
      </w:pPr>
      <w:r w:rsidRPr="00AA5D06">
        <w:t>As is evident from my previous medical claims, I am diagnosed with metastatic pheochromocytoma on [date].</w:t>
      </w:r>
      <w:r w:rsidR="00846425" w:rsidRPr="00AA5D06">
        <w:t xml:space="preserve">  </w:t>
      </w:r>
      <w:r w:rsidRPr="00AA5D06">
        <w:t>Unfortunately, there is significant impact to my daily life as evidenced by [explain symptoms]. I am currently</w:t>
      </w:r>
      <w:r w:rsidR="00846425" w:rsidRPr="00AA5D06">
        <w:t xml:space="preserve"> </w:t>
      </w:r>
      <w:r w:rsidRPr="00AA5D06">
        <w:t>under the care of [doctor name] at [facility name]. In the Letter of Medical Necessity I attached, he/she</w:t>
      </w:r>
      <w:r w:rsidR="004D19F9" w:rsidRPr="00AA5D06">
        <w:t xml:space="preserve"> </w:t>
      </w:r>
      <w:r w:rsidRPr="00AA5D06">
        <w:t>outlined why [</w:t>
      </w:r>
      <w:r w:rsidR="00A75C80" w:rsidRPr="00AA5D06">
        <w:t xml:space="preserve">this </w:t>
      </w:r>
      <w:r w:rsidR="00A75C80">
        <w:t>therapy</w:t>
      </w:r>
      <w:r w:rsidRPr="00AA5D06">
        <w:t>] is clinically beneficial for me. He/she states, “[provide statement from letter that</w:t>
      </w:r>
      <w:r w:rsidR="004D19F9" w:rsidRPr="00AA5D06">
        <w:t xml:space="preserve"> </w:t>
      </w:r>
      <w:r w:rsidRPr="00AA5D06">
        <w:t xml:space="preserve">supports treatment].” Please consult his/her letter for more significant medical history. </w:t>
      </w:r>
    </w:p>
    <w:p w14:paraId="0E8C122E" w14:textId="4E528DE6" w:rsidR="00C70E83" w:rsidRPr="00AA5D06" w:rsidRDefault="00545DAD" w:rsidP="00AA5D06">
      <w:pPr>
        <w:jc w:val="both"/>
      </w:pPr>
      <w:r w:rsidRPr="00AA5D06">
        <w:t>In addition, t</w:t>
      </w:r>
      <w:r w:rsidR="009E200B" w:rsidRPr="00AA5D06">
        <w:t>his therapy is listed as primary treatment for metasta</w:t>
      </w:r>
      <w:r w:rsidRPr="00AA5D06">
        <w:t>tic disease</w:t>
      </w:r>
      <w:r w:rsidR="009E200B" w:rsidRPr="00AA5D06">
        <w:t xml:space="preserve"> </w:t>
      </w:r>
      <w:r w:rsidR="00BE0B6E" w:rsidRPr="00AA5D06">
        <w:t>as outlined in the most recent</w:t>
      </w:r>
      <w:r w:rsidR="00647AA5" w:rsidRPr="00AA5D06">
        <w:t xml:space="preserve"> </w:t>
      </w:r>
      <w:hyperlink r:id="rId6" w:history="1">
        <w:r w:rsidR="00DF2567" w:rsidRPr="003C764F">
          <w:rPr>
            <w:rStyle w:val="Hyperlink"/>
          </w:rPr>
          <w:t>NCCN Guidelines</w:t>
        </w:r>
      </w:hyperlink>
      <w:r w:rsidR="0063718E" w:rsidRPr="00AA5D06">
        <w:t xml:space="preserve">.  </w:t>
      </w:r>
      <w:r w:rsidR="00EB76E9" w:rsidRPr="00AA5D06">
        <w:t xml:space="preserve">Please thoroughly review the provided documents </w:t>
      </w:r>
      <w:r w:rsidR="004A6BF6">
        <w:t xml:space="preserve">and guidelines </w:t>
      </w:r>
      <w:r w:rsidR="00EB76E9" w:rsidRPr="00AA5D06">
        <w:t>and reconsider the previous adverse decision to allow</w:t>
      </w:r>
      <w:r w:rsidR="0063718E" w:rsidRPr="00AA5D06">
        <w:t xml:space="preserve"> </w:t>
      </w:r>
      <w:r w:rsidR="00EB76E9" w:rsidRPr="00AA5D06">
        <w:t>coverage of [</w:t>
      </w:r>
      <w:r w:rsidR="00C70E83" w:rsidRPr="00AA5D06">
        <w:t>therapy</w:t>
      </w:r>
      <w:r w:rsidR="00EB76E9" w:rsidRPr="00AA5D06">
        <w:t>], as this t</w:t>
      </w:r>
      <w:r w:rsidRPr="00AA5D06">
        <w:t xml:space="preserve">herapy is </w:t>
      </w:r>
      <w:r w:rsidR="00EB76E9" w:rsidRPr="00AA5D06">
        <w:t>necessary to my health. Should there be additional supporting</w:t>
      </w:r>
      <w:r w:rsidR="00C70E83" w:rsidRPr="00AA5D06">
        <w:t xml:space="preserve"> </w:t>
      </w:r>
      <w:r w:rsidR="00EB76E9" w:rsidRPr="00AA5D06">
        <w:t>information you require to render a positive decision, please do not hesitate to contact me at [your phone</w:t>
      </w:r>
      <w:r w:rsidR="00C70E83" w:rsidRPr="00AA5D06">
        <w:t xml:space="preserve"> </w:t>
      </w:r>
      <w:r w:rsidR="00EB76E9" w:rsidRPr="00AA5D06">
        <w:t xml:space="preserve">number] or my physician at [doctor’s phone number]. </w:t>
      </w:r>
    </w:p>
    <w:p w14:paraId="6FE457B4" w14:textId="75836FD4" w:rsidR="00EB76E9" w:rsidRPr="00AA5D06" w:rsidRDefault="00EB76E9" w:rsidP="00AA5D06">
      <w:pPr>
        <w:jc w:val="both"/>
      </w:pPr>
      <w:r w:rsidRPr="00AA5D06">
        <w:t xml:space="preserve">Thank you for your attention </w:t>
      </w:r>
      <w:r w:rsidR="00545DAD" w:rsidRPr="00AA5D06">
        <w:t>to</w:t>
      </w:r>
      <w:r w:rsidRPr="00AA5D06">
        <w:t xml:space="preserve"> this matter. Your prompt</w:t>
      </w:r>
      <w:r w:rsidR="00C70E83" w:rsidRPr="00AA5D06">
        <w:t xml:space="preserve"> </w:t>
      </w:r>
      <w:r w:rsidRPr="00AA5D06">
        <w:t xml:space="preserve">consideration </w:t>
      </w:r>
      <w:r w:rsidR="00545DAD" w:rsidRPr="00AA5D06">
        <w:t>regarding</w:t>
      </w:r>
      <w:r w:rsidRPr="00AA5D06">
        <w:t xml:space="preserve"> this appeal is </w:t>
      </w:r>
      <w:r w:rsidR="00AA5D06" w:rsidRPr="00AA5D06">
        <w:t>a</w:t>
      </w:r>
      <w:r w:rsidRPr="00AA5D06">
        <w:t>ppreciated.</w:t>
      </w:r>
    </w:p>
    <w:p w14:paraId="26058FCD" w14:textId="77777777" w:rsidR="00EB76E9" w:rsidRDefault="00EB76E9" w:rsidP="00EB76E9">
      <w:r>
        <w:t>Respectfully Yours,</w:t>
      </w:r>
    </w:p>
    <w:p w14:paraId="3E6A7C2C" w14:textId="77777777" w:rsidR="00EB76E9" w:rsidRDefault="00EB76E9" w:rsidP="004A6BF6">
      <w:pPr>
        <w:spacing w:after="0"/>
      </w:pPr>
      <w:r>
        <w:t>[Your Name]</w:t>
      </w:r>
    </w:p>
    <w:p w14:paraId="162A6F84" w14:textId="77777777" w:rsidR="00EB76E9" w:rsidRDefault="00EB76E9" w:rsidP="004A6BF6">
      <w:pPr>
        <w:spacing w:after="0"/>
      </w:pPr>
      <w:r>
        <w:t>[Your Address]</w:t>
      </w:r>
    </w:p>
    <w:p w14:paraId="0E00F60B" w14:textId="77777777" w:rsidR="00B56764" w:rsidRDefault="00B56764" w:rsidP="004A6BF6">
      <w:pPr>
        <w:spacing w:after="0"/>
      </w:pPr>
    </w:p>
    <w:p w14:paraId="741843F8" w14:textId="4D34515B" w:rsidR="004A6BF6" w:rsidRDefault="00B56764" w:rsidP="00B56764">
      <w:r>
        <w:t>CC: [Name of Treating Doctor]</w:t>
      </w:r>
    </w:p>
    <w:p w14:paraId="7504D206" w14:textId="77777777" w:rsidR="00EB76E9" w:rsidRDefault="00EB76E9" w:rsidP="00EB76E9">
      <w:r>
        <w:t>Enclosures:</w:t>
      </w:r>
    </w:p>
    <w:p w14:paraId="54FA1D6D" w14:textId="77777777" w:rsidR="00EB76E9" w:rsidRDefault="00EB76E9" w:rsidP="000F7C2D">
      <w:pPr>
        <w:spacing w:after="0"/>
      </w:pPr>
      <w:r>
        <w:t>1. Explanation of Benefits document dated [date]</w:t>
      </w:r>
    </w:p>
    <w:p w14:paraId="1A47B225" w14:textId="77777777" w:rsidR="00EB76E9" w:rsidRDefault="00EB76E9" w:rsidP="000F7C2D">
      <w:pPr>
        <w:spacing w:after="0"/>
      </w:pPr>
      <w:r>
        <w:t>2. Doctor’s Letter of Medical Necessity</w:t>
      </w:r>
    </w:p>
    <w:p w14:paraId="4B89FD39" w14:textId="77777777" w:rsidR="00EB76E9" w:rsidRDefault="00EB76E9" w:rsidP="000F7C2D">
      <w:pPr>
        <w:spacing w:after="0"/>
      </w:pPr>
      <w:r>
        <w:t>3. Medical Records</w:t>
      </w:r>
    </w:p>
    <w:p w14:paraId="07C44E00" w14:textId="2FDB9C61" w:rsidR="00EB76E9" w:rsidRDefault="00EB76E9" w:rsidP="000F7C2D">
      <w:pPr>
        <w:spacing w:after="0"/>
      </w:pPr>
      <w:r>
        <w:t>4. Document</w:t>
      </w:r>
      <w:r w:rsidR="00A87159">
        <w:t>ation</w:t>
      </w:r>
      <w:r>
        <w:t xml:space="preserve"> explaining procedure and its efficacy</w:t>
      </w:r>
    </w:p>
    <w:p w14:paraId="10F104C2" w14:textId="77777777" w:rsidR="00EB76E9" w:rsidRDefault="00EB76E9" w:rsidP="000F7C2D">
      <w:pPr>
        <w:spacing w:after="0"/>
      </w:pPr>
      <w:r>
        <w:t>5. Supportive Journal Articles</w:t>
      </w:r>
    </w:p>
    <w:p w14:paraId="3132F670" w14:textId="77777777" w:rsidR="000F7C2D" w:rsidRDefault="000F7C2D" w:rsidP="000F7C2D">
      <w:pPr>
        <w:spacing w:after="0"/>
      </w:pPr>
    </w:p>
    <w:p w14:paraId="1166F7B7" w14:textId="5C4E3B24" w:rsidR="00CE03B6" w:rsidRDefault="00B56764" w:rsidP="00AA5D06">
      <w:pPr>
        <w:jc w:val="both"/>
      </w:pPr>
      <w:r>
        <w:lastRenderedPageBreak/>
        <w:t>[</w:t>
      </w:r>
      <w:r w:rsidR="00EB76E9">
        <w:t>Make copies of everything you send with your</w:t>
      </w:r>
      <w:r w:rsidR="00C70E83">
        <w:t xml:space="preserve"> </w:t>
      </w:r>
      <w:r w:rsidR="00EB76E9">
        <w:t>appeal for your records. If you are sending</w:t>
      </w:r>
      <w:r w:rsidR="00C70E83">
        <w:t xml:space="preserve"> </w:t>
      </w:r>
      <w:r w:rsidR="00EB76E9">
        <w:t>your appeal by mail, ensure you send it</w:t>
      </w:r>
      <w:r w:rsidR="00C70E83">
        <w:t xml:space="preserve"> </w:t>
      </w:r>
      <w:r w:rsidR="00EB76E9">
        <w:t>with tracking. If faxing, be certain to verify</w:t>
      </w:r>
      <w:r w:rsidR="00C70E83">
        <w:t xml:space="preserve"> </w:t>
      </w:r>
      <w:r w:rsidR="00EB76E9">
        <w:t>successful transmission of the fax.</w:t>
      </w:r>
      <w:r w:rsidR="000F7C2D">
        <w:t>]</w:t>
      </w:r>
    </w:p>
    <w:sectPr w:rsidR="00CE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93B0" w14:textId="77777777" w:rsidR="003C2984" w:rsidRDefault="003C2984" w:rsidP="00846425">
      <w:pPr>
        <w:spacing w:after="0" w:line="240" w:lineRule="auto"/>
      </w:pPr>
      <w:r>
        <w:separator/>
      </w:r>
    </w:p>
  </w:endnote>
  <w:endnote w:type="continuationSeparator" w:id="0">
    <w:p w14:paraId="6F6F53F1" w14:textId="77777777" w:rsidR="003C2984" w:rsidRDefault="003C2984" w:rsidP="0084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1BFE" w14:textId="77777777" w:rsidR="003C2984" w:rsidRDefault="003C2984" w:rsidP="00846425">
      <w:pPr>
        <w:spacing w:after="0" w:line="240" w:lineRule="auto"/>
      </w:pPr>
      <w:r>
        <w:separator/>
      </w:r>
    </w:p>
  </w:footnote>
  <w:footnote w:type="continuationSeparator" w:id="0">
    <w:p w14:paraId="13C69C8E" w14:textId="77777777" w:rsidR="003C2984" w:rsidRDefault="003C2984" w:rsidP="0084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E9"/>
    <w:rsid w:val="000F7C2D"/>
    <w:rsid w:val="002A0571"/>
    <w:rsid w:val="0033595D"/>
    <w:rsid w:val="003C2984"/>
    <w:rsid w:val="003C764F"/>
    <w:rsid w:val="00416881"/>
    <w:rsid w:val="004710F9"/>
    <w:rsid w:val="004A6BF6"/>
    <w:rsid w:val="004C16B0"/>
    <w:rsid w:val="004D19F9"/>
    <w:rsid w:val="00545DAD"/>
    <w:rsid w:val="00597662"/>
    <w:rsid w:val="0063718E"/>
    <w:rsid w:val="00647AA5"/>
    <w:rsid w:val="006A1E32"/>
    <w:rsid w:val="006E7F90"/>
    <w:rsid w:val="00846425"/>
    <w:rsid w:val="00856536"/>
    <w:rsid w:val="009D1CD9"/>
    <w:rsid w:val="009E200B"/>
    <w:rsid w:val="00A75C80"/>
    <w:rsid w:val="00A87159"/>
    <w:rsid w:val="00AA5D06"/>
    <w:rsid w:val="00B56764"/>
    <w:rsid w:val="00BE0B6E"/>
    <w:rsid w:val="00C70E83"/>
    <w:rsid w:val="00CE03B6"/>
    <w:rsid w:val="00D3790E"/>
    <w:rsid w:val="00DF2567"/>
    <w:rsid w:val="00E70195"/>
    <w:rsid w:val="00EB76E9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299A"/>
  <w15:docId w15:val="{B7A52CEE-E629-4F50-8EB9-CD2507BA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25"/>
  </w:style>
  <w:style w:type="paragraph" w:styleId="Footer">
    <w:name w:val="footer"/>
    <w:basedOn w:val="Normal"/>
    <w:link w:val="FooterChar"/>
    <w:uiPriority w:val="99"/>
    <w:unhideWhenUsed/>
    <w:rsid w:val="008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25"/>
  </w:style>
  <w:style w:type="character" w:styleId="Hyperlink">
    <w:name w:val="Hyperlink"/>
    <w:basedOn w:val="DefaultParagraphFont"/>
    <w:uiPriority w:val="99"/>
    <w:unhideWhenUsed/>
    <w:rsid w:val="003C7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n.org/guidelines/guidelines-detail?category=1&amp;id=14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alband</dc:creator>
  <cp:keywords/>
  <dc:description/>
  <cp:lastModifiedBy>stephanie alband</cp:lastModifiedBy>
  <cp:revision>2</cp:revision>
  <dcterms:created xsi:type="dcterms:W3CDTF">2023-10-31T17:34:00Z</dcterms:created>
  <dcterms:modified xsi:type="dcterms:W3CDTF">2023-10-31T17:34:00Z</dcterms:modified>
</cp:coreProperties>
</file>